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8B0" w:rsidRDefault="001D61F7">
      <w:pPr>
        <w:spacing w:after="0" w:line="259" w:lineRule="auto"/>
        <w:ind w:left="0" w:firstLine="0"/>
        <w:jc w:val="left"/>
      </w:pPr>
      <w:r>
        <w:rPr>
          <w:sz w:val="20"/>
        </w:rPr>
        <w:t xml:space="preserve">Privacy Policy </w:t>
      </w:r>
    </w:p>
    <w:p w:rsidR="000E08B0" w:rsidRDefault="001D61F7">
      <w:pPr>
        <w:spacing w:after="45" w:line="259" w:lineRule="auto"/>
        <w:ind w:left="0" w:firstLine="0"/>
        <w:jc w:val="left"/>
      </w:pPr>
      <w:r>
        <w:rPr>
          <w:sz w:val="20"/>
        </w:rPr>
        <w:t xml:space="preserve"> </w:t>
      </w:r>
    </w:p>
    <w:p w:rsidR="000E08B0" w:rsidRDefault="001D61F7">
      <w:pPr>
        <w:spacing w:after="265" w:line="259" w:lineRule="auto"/>
        <w:ind w:left="0" w:firstLine="0"/>
        <w:jc w:val="left"/>
      </w:pPr>
      <w:r>
        <w:t xml:space="preserve"> </w:t>
      </w:r>
    </w:p>
    <w:p w:rsidR="000E08B0" w:rsidRDefault="001D61F7">
      <w:pPr>
        <w:ind w:left="-5"/>
      </w:pPr>
      <w:r>
        <w:t xml:space="preserve">Crosby Beverages Ltd ("We") are committed to protecting and respecting your privacy. </w:t>
      </w:r>
    </w:p>
    <w:p w:rsidR="000E08B0" w:rsidRDefault="001D61F7">
      <w:pPr>
        <w:ind w:left="-5"/>
      </w:pPr>
      <w:r>
        <w:t>This policy (together with our terms of use [</w:t>
      </w:r>
      <w:r w:rsidR="00792737">
        <w:t xml:space="preserve">Please </w:t>
      </w:r>
      <w:r w:rsidR="00E35C61">
        <w:t>see website Terms and Conditions</w:t>
      </w:r>
      <w:r>
        <w:t>] and any other documents referred to on it) sets out the basis on which any personal data we collect from you, or that you provide to us, will be processed by us.  Please r</w:t>
      </w:r>
      <w:r>
        <w:t xml:space="preserve">ead the following carefully to understand our views and practices regarding your personal data and how we will treat it. By visiting [farmersgrove.co.uk] you are accepting and consenting to the practices described in this policy.  </w:t>
      </w:r>
    </w:p>
    <w:p w:rsidR="000E08B0" w:rsidRDefault="001D61F7">
      <w:pPr>
        <w:spacing w:after="417"/>
        <w:ind w:left="-5"/>
      </w:pPr>
      <w:r>
        <w:t>For the purpose of the G</w:t>
      </w:r>
      <w:r>
        <w:t xml:space="preserve">DPR 2018 (the </w:t>
      </w:r>
      <w:r>
        <w:rPr>
          <w:b/>
        </w:rPr>
        <w:t>Act</w:t>
      </w:r>
      <w:r>
        <w:t xml:space="preserve">).  </w:t>
      </w:r>
    </w:p>
    <w:p w:rsidR="000E08B0" w:rsidRDefault="001D61F7">
      <w:pPr>
        <w:pStyle w:val="Heading1"/>
        <w:ind w:left="-5"/>
      </w:pPr>
      <w:r>
        <w:rPr>
          <w:sz w:val="24"/>
        </w:rPr>
        <w:t>I</w:t>
      </w:r>
      <w:r>
        <w:t>NFORMATION WE MAY COLLECT FROM YOU</w:t>
      </w:r>
      <w:r>
        <w:rPr>
          <w:sz w:val="24"/>
        </w:rPr>
        <w:t xml:space="preserve"> </w:t>
      </w:r>
    </w:p>
    <w:p w:rsidR="000E08B0" w:rsidRDefault="001D61F7">
      <w:pPr>
        <w:ind w:left="-5"/>
      </w:pPr>
      <w:r>
        <w:t xml:space="preserve">We may collect and process the following data about you: </w:t>
      </w:r>
    </w:p>
    <w:p w:rsidR="000E08B0" w:rsidRDefault="001D61F7">
      <w:pPr>
        <w:numPr>
          <w:ilvl w:val="0"/>
          <w:numId w:val="1"/>
        </w:numPr>
        <w:ind w:hanging="360"/>
      </w:pPr>
      <w:r>
        <w:rPr>
          <w:b/>
        </w:rPr>
        <w:t>Information you give us.</w:t>
      </w:r>
      <w:r>
        <w:t xml:space="preserve"> You may give us information about you by filling in forms on our site [farmersgrove.co.uk] or by corresponding wit</w:t>
      </w:r>
      <w:r>
        <w:t>h us by phone, e-mail or otherwise. This includes information you provide when you register to use our site, participate in discussion boards or other social media functions on our site, enter a competition, promotion or survey, and when you report a probl</w:t>
      </w:r>
      <w:r>
        <w:t xml:space="preserve">em with our site. The information you give us may include your name, address, e-mail address and phone number, financial and credit card information, personal description and photograph.  </w:t>
      </w:r>
    </w:p>
    <w:p w:rsidR="000E08B0" w:rsidRDefault="001D61F7">
      <w:pPr>
        <w:numPr>
          <w:ilvl w:val="0"/>
          <w:numId w:val="1"/>
        </w:numPr>
        <w:spacing w:after="224"/>
        <w:ind w:hanging="360"/>
      </w:pPr>
      <w:r>
        <w:rPr>
          <w:b/>
        </w:rPr>
        <w:t>Information we collect about you.</w:t>
      </w:r>
      <w:r>
        <w:t xml:space="preserve"> With regard to each of your visit</w:t>
      </w:r>
      <w:r>
        <w:t xml:space="preserve">s to our site we may automatically collect the following information: </w:t>
      </w:r>
    </w:p>
    <w:p w:rsidR="000E08B0" w:rsidRDefault="001D61F7">
      <w:pPr>
        <w:numPr>
          <w:ilvl w:val="0"/>
          <w:numId w:val="1"/>
        </w:numPr>
        <w:spacing w:after="226"/>
        <w:ind w:hanging="360"/>
      </w:pPr>
      <w:r>
        <w:t>technical information, including the Internet protocol (IP) address used to connect your computer to the Internet, your login information, browser type and version, time zone setting, b</w:t>
      </w:r>
      <w:r>
        <w:t xml:space="preserve">rowser plug-in types and versions, operating system and platform;  </w:t>
      </w:r>
    </w:p>
    <w:p w:rsidR="000E08B0" w:rsidRDefault="001D61F7">
      <w:pPr>
        <w:numPr>
          <w:ilvl w:val="0"/>
          <w:numId w:val="1"/>
        </w:numPr>
        <w:ind w:hanging="360"/>
      </w:pPr>
      <w:r>
        <w:t>information about your visit, including the full Uniform Resource Locators (URL) clickstream to, through and from our site (including date and time); products you viewed or searched for; p</w:t>
      </w:r>
      <w:r>
        <w:t xml:space="preserve">age response times, download errors, length of visits to certain pages, page interaction information (such as scrolling, clicks, and </w:t>
      </w:r>
      <w:r w:rsidR="00AF1E97">
        <w:t>mouse overs</w:t>
      </w:r>
      <w:r>
        <w:t xml:space="preserve">), and methods used to browse away from the page and any phone number used to call our customer service number.  </w:t>
      </w:r>
    </w:p>
    <w:p w:rsidR="000E08B0" w:rsidRDefault="001D61F7">
      <w:pPr>
        <w:numPr>
          <w:ilvl w:val="0"/>
          <w:numId w:val="1"/>
        </w:numPr>
        <w:ind w:hanging="360"/>
      </w:pPr>
      <w:r>
        <w:rPr>
          <w:b/>
        </w:rPr>
        <w:t>Information we receive from other sources.</w:t>
      </w:r>
      <w:r>
        <w:t xml:space="preserve"> We may receive information about you if you use any of the other websites we operate or the other services we provide. In this case we will have informed you when we collected that data that it may be shared inte</w:t>
      </w:r>
      <w:r>
        <w:t xml:space="preserve">rnally and combined with data collected on this site. We are also working closely with third parties (including, for example, business partners, sub-contractors in technical, payment and delivery services, advertising networks, analytics providers, search </w:t>
      </w:r>
      <w:r>
        <w:t xml:space="preserve">information providers, credit reference agencies) and may receive information about you from them. </w:t>
      </w:r>
    </w:p>
    <w:p w:rsidR="000E08B0" w:rsidRDefault="001D61F7">
      <w:pPr>
        <w:spacing w:after="419" w:line="259" w:lineRule="auto"/>
        <w:ind w:left="360" w:firstLine="0"/>
        <w:jc w:val="left"/>
      </w:pPr>
      <w:r>
        <w:t xml:space="preserve"> </w:t>
      </w:r>
    </w:p>
    <w:p w:rsidR="000E08B0" w:rsidRDefault="001D61F7">
      <w:pPr>
        <w:pStyle w:val="Heading1"/>
        <w:ind w:left="-5"/>
      </w:pPr>
      <w:r>
        <w:rPr>
          <w:sz w:val="24"/>
        </w:rPr>
        <w:lastRenderedPageBreak/>
        <w:t>C</w:t>
      </w:r>
      <w:r>
        <w:t>OOKIES</w:t>
      </w:r>
      <w:r>
        <w:rPr>
          <w:sz w:val="24"/>
        </w:rPr>
        <w:t xml:space="preserve"> </w:t>
      </w:r>
    </w:p>
    <w:p w:rsidR="000E08B0" w:rsidRDefault="001D61F7">
      <w:pPr>
        <w:spacing w:after="412"/>
        <w:ind w:left="-5"/>
      </w:pPr>
      <w:r>
        <w:t>Our website uses cookies to distinguish you from other users of our website. This helps us to provide you with a good experience when you browse our website and also allows us to improve our site. For detailed information on the cookies we use and the purp</w:t>
      </w:r>
      <w:r>
        <w:t xml:space="preserve">oses for which we use them see our Cookie policy […..]. </w:t>
      </w:r>
    </w:p>
    <w:p w:rsidR="000E08B0" w:rsidRDefault="001D61F7">
      <w:pPr>
        <w:pStyle w:val="Heading1"/>
        <w:ind w:left="-5"/>
      </w:pPr>
      <w:r>
        <w:rPr>
          <w:sz w:val="24"/>
        </w:rPr>
        <w:t>U</w:t>
      </w:r>
      <w:r>
        <w:t>SES MADE OF THE INFORMATION</w:t>
      </w:r>
      <w:r>
        <w:rPr>
          <w:sz w:val="24"/>
        </w:rPr>
        <w:t xml:space="preserve"> </w:t>
      </w:r>
    </w:p>
    <w:p w:rsidR="000E08B0" w:rsidRDefault="001D61F7">
      <w:pPr>
        <w:ind w:left="-5"/>
      </w:pPr>
      <w:r>
        <w:t xml:space="preserve">We use information held about you in the following ways: </w:t>
      </w:r>
    </w:p>
    <w:p w:rsidR="000E08B0" w:rsidRDefault="001D61F7">
      <w:pPr>
        <w:numPr>
          <w:ilvl w:val="0"/>
          <w:numId w:val="2"/>
        </w:numPr>
        <w:spacing w:after="193"/>
        <w:ind w:hanging="360"/>
      </w:pPr>
      <w:r>
        <w:rPr>
          <w:b/>
        </w:rPr>
        <w:t>Information you give to us.</w:t>
      </w:r>
      <w:r>
        <w:t xml:space="preserve"> We will use this information: </w:t>
      </w:r>
    </w:p>
    <w:p w:rsidR="000E08B0" w:rsidRDefault="001D61F7">
      <w:pPr>
        <w:numPr>
          <w:ilvl w:val="0"/>
          <w:numId w:val="2"/>
        </w:numPr>
        <w:spacing w:after="193"/>
        <w:ind w:hanging="360"/>
      </w:pPr>
      <w:r>
        <w:t>to contact you as per your request; which is assumed</w:t>
      </w:r>
      <w:r>
        <w:t xml:space="preserve"> by giving us your information; </w:t>
      </w:r>
    </w:p>
    <w:p w:rsidR="000E08B0" w:rsidRDefault="001D61F7">
      <w:pPr>
        <w:numPr>
          <w:ilvl w:val="0"/>
          <w:numId w:val="2"/>
        </w:numPr>
        <w:spacing w:after="188"/>
        <w:ind w:hanging="360"/>
      </w:pPr>
      <w:r>
        <w:t xml:space="preserve">to notify you about changes to our service; </w:t>
      </w:r>
    </w:p>
    <w:p w:rsidR="000E08B0" w:rsidRDefault="001D61F7">
      <w:pPr>
        <w:numPr>
          <w:ilvl w:val="0"/>
          <w:numId w:val="2"/>
        </w:numPr>
        <w:ind w:hanging="360"/>
      </w:pPr>
      <w:r>
        <w:t xml:space="preserve">to ensure that content from our site is presented in the most effective manner for you and for your computer.  </w:t>
      </w:r>
    </w:p>
    <w:p w:rsidR="000E08B0" w:rsidRDefault="001D61F7">
      <w:pPr>
        <w:numPr>
          <w:ilvl w:val="0"/>
          <w:numId w:val="2"/>
        </w:numPr>
        <w:spacing w:after="204" w:line="259" w:lineRule="auto"/>
        <w:ind w:hanging="360"/>
      </w:pPr>
      <w:r>
        <w:rPr>
          <w:b/>
        </w:rPr>
        <w:t>Information we collect about you.</w:t>
      </w:r>
      <w:r>
        <w:t xml:space="preserve"> We will use this information: </w:t>
      </w:r>
    </w:p>
    <w:p w:rsidR="000E08B0" w:rsidRDefault="001D61F7">
      <w:pPr>
        <w:numPr>
          <w:ilvl w:val="0"/>
          <w:numId w:val="2"/>
        </w:numPr>
        <w:spacing w:after="225"/>
        <w:ind w:hanging="360"/>
      </w:pPr>
      <w:r>
        <w:t>t</w:t>
      </w:r>
      <w:r>
        <w:t xml:space="preserve">o administer our site and for internal operations, including troubleshooting, data analysis, testing, research, statistical and survey purposes; </w:t>
      </w:r>
    </w:p>
    <w:p w:rsidR="000E08B0" w:rsidRDefault="001D61F7">
      <w:pPr>
        <w:numPr>
          <w:ilvl w:val="0"/>
          <w:numId w:val="2"/>
        </w:numPr>
        <w:spacing w:after="226"/>
        <w:ind w:hanging="360"/>
      </w:pPr>
      <w:r>
        <w:t>to improve our site to ensure that content is presented in the most effective manner for you and for your comp</w:t>
      </w:r>
      <w:r>
        <w:t xml:space="preserve">uter;  </w:t>
      </w:r>
    </w:p>
    <w:p w:rsidR="000E08B0" w:rsidRDefault="001D61F7">
      <w:pPr>
        <w:numPr>
          <w:ilvl w:val="0"/>
          <w:numId w:val="2"/>
        </w:numPr>
        <w:spacing w:after="230"/>
        <w:ind w:hanging="360"/>
      </w:pPr>
      <w:r>
        <w:t xml:space="preserve">to allow you to participate in interactive features of our service, when you choose to do so; </w:t>
      </w:r>
    </w:p>
    <w:p w:rsidR="000E08B0" w:rsidRDefault="001D61F7">
      <w:pPr>
        <w:numPr>
          <w:ilvl w:val="0"/>
          <w:numId w:val="2"/>
        </w:numPr>
        <w:spacing w:after="188"/>
        <w:ind w:hanging="360"/>
      </w:pPr>
      <w:r>
        <w:t xml:space="preserve">as part of our efforts to keep our site safe and secure; </w:t>
      </w:r>
    </w:p>
    <w:p w:rsidR="000E08B0" w:rsidRDefault="001D61F7">
      <w:pPr>
        <w:numPr>
          <w:ilvl w:val="0"/>
          <w:numId w:val="2"/>
        </w:numPr>
        <w:spacing w:after="230"/>
        <w:ind w:hanging="360"/>
      </w:pPr>
      <w:r>
        <w:t>to measure or understand the effectiveness of advertising we serve to you and others, and to de</w:t>
      </w:r>
      <w:r>
        <w:t xml:space="preserve">liver relevant advertising to you; </w:t>
      </w:r>
    </w:p>
    <w:p w:rsidR="000E08B0" w:rsidRDefault="001D61F7">
      <w:pPr>
        <w:numPr>
          <w:ilvl w:val="0"/>
          <w:numId w:val="2"/>
        </w:numPr>
        <w:ind w:hanging="360"/>
      </w:pPr>
      <w:r>
        <w:t xml:space="preserve">to make suggestions and recommendations to you and other users of our site about goods or services that may interest you or them. </w:t>
      </w:r>
    </w:p>
    <w:p w:rsidR="000E08B0" w:rsidRDefault="001D61F7">
      <w:pPr>
        <w:numPr>
          <w:ilvl w:val="0"/>
          <w:numId w:val="2"/>
        </w:numPr>
        <w:spacing w:after="412"/>
        <w:ind w:hanging="360"/>
      </w:pPr>
      <w:r>
        <w:rPr>
          <w:b/>
        </w:rPr>
        <w:t xml:space="preserve">Information we receive from other sources. </w:t>
      </w:r>
      <w:r>
        <w:t>We may combine this information with informati</w:t>
      </w:r>
      <w:r>
        <w:t xml:space="preserve">on you give to us and information we collect about you. We may us this information and the combined information for the purposes set out above (depending on the types of information we receive). </w:t>
      </w:r>
    </w:p>
    <w:p w:rsidR="000E08B0" w:rsidRDefault="001D61F7">
      <w:pPr>
        <w:pStyle w:val="Heading1"/>
        <w:ind w:left="-5"/>
      </w:pPr>
      <w:r>
        <w:rPr>
          <w:sz w:val="24"/>
        </w:rPr>
        <w:t>D</w:t>
      </w:r>
      <w:r>
        <w:t>ISCLOSURE OF YOUR INFORMATION</w:t>
      </w:r>
      <w:r>
        <w:rPr>
          <w:sz w:val="24"/>
        </w:rPr>
        <w:t xml:space="preserve"> </w:t>
      </w:r>
    </w:p>
    <w:p w:rsidR="000E08B0" w:rsidRDefault="001D61F7">
      <w:pPr>
        <w:ind w:left="-5"/>
      </w:pPr>
      <w:r>
        <w:t xml:space="preserve">We may share your personal information with any member of our group, which means our subsidiaries, our ultimate holding company and its subsidiaries, as defined in section 1159 of the UK Companies Act 2006. </w:t>
      </w:r>
    </w:p>
    <w:p w:rsidR="000E08B0" w:rsidRDefault="001D61F7">
      <w:pPr>
        <w:ind w:left="-5"/>
      </w:pPr>
      <w:r>
        <w:t>We may share your information with selected thir</w:t>
      </w:r>
      <w:r>
        <w:t xml:space="preserve">d parties including: </w:t>
      </w:r>
    </w:p>
    <w:p w:rsidR="000E08B0" w:rsidRDefault="001D61F7">
      <w:pPr>
        <w:numPr>
          <w:ilvl w:val="0"/>
          <w:numId w:val="3"/>
        </w:numPr>
        <w:ind w:hanging="360"/>
      </w:pPr>
      <w:r>
        <w:lastRenderedPageBreak/>
        <w:t xml:space="preserve">Business partners, suppliers and sub-contractors for the performance of any contract we enter into with [them or] you. </w:t>
      </w:r>
    </w:p>
    <w:p w:rsidR="000E08B0" w:rsidRDefault="001D61F7">
      <w:pPr>
        <w:numPr>
          <w:ilvl w:val="0"/>
          <w:numId w:val="3"/>
        </w:numPr>
        <w:ind w:hanging="360"/>
      </w:pPr>
      <w:r>
        <w:t xml:space="preserve">Analytics and search engine providers that assist us in the improvement and </w:t>
      </w:r>
      <w:r>
        <w:t>optimisation</w:t>
      </w:r>
      <w:r>
        <w:t xml:space="preserve"> of our site.  </w:t>
      </w:r>
    </w:p>
    <w:p w:rsidR="000E08B0" w:rsidRDefault="001D61F7">
      <w:pPr>
        <w:spacing w:after="265" w:line="259" w:lineRule="auto"/>
        <w:ind w:left="0" w:firstLine="0"/>
        <w:jc w:val="left"/>
      </w:pPr>
      <w:r>
        <w:t xml:space="preserve"> </w:t>
      </w:r>
    </w:p>
    <w:p w:rsidR="000E08B0" w:rsidRDefault="001D61F7">
      <w:pPr>
        <w:ind w:left="-5"/>
      </w:pPr>
      <w:r>
        <w:t>We may d</w:t>
      </w:r>
      <w:r>
        <w:t xml:space="preserve">isclose your personal information to third parties: </w:t>
      </w:r>
    </w:p>
    <w:p w:rsidR="000E08B0" w:rsidRDefault="001D61F7">
      <w:pPr>
        <w:numPr>
          <w:ilvl w:val="0"/>
          <w:numId w:val="3"/>
        </w:numPr>
        <w:ind w:hanging="360"/>
      </w:pPr>
      <w:r>
        <w:t xml:space="preserve">In the event that we sell or buy any business or assets, in which case we may disclose your personal data to the prospective seller or buyer of such business or assets. </w:t>
      </w:r>
    </w:p>
    <w:p w:rsidR="000E08B0" w:rsidRDefault="001D61F7">
      <w:pPr>
        <w:numPr>
          <w:ilvl w:val="0"/>
          <w:numId w:val="3"/>
        </w:numPr>
        <w:ind w:hanging="360"/>
      </w:pPr>
      <w:r>
        <w:t>If Crosby Beverages Ltd or substa</w:t>
      </w:r>
      <w:r>
        <w:t xml:space="preserve">ntially all of its assets are acquired by a third party, in which case personal data held by it about its customers will be one of the transferred assets. </w:t>
      </w:r>
    </w:p>
    <w:p w:rsidR="000E08B0" w:rsidRDefault="001D61F7">
      <w:pPr>
        <w:numPr>
          <w:ilvl w:val="0"/>
          <w:numId w:val="3"/>
        </w:numPr>
        <w:spacing w:after="412"/>
        <w:ind w:hanging="360"/>
      </w:pPr>
      <w:r>
        <w:t>If we are under a duty to disclose or share your personal data in order to comply with any legal obligation, or in order to enforce or apply our terms of use</w:t>
      </w:r>
      <w:r w:rsidR="00EC311E">
        <w:t xml:space="preserve">[please see </w:t>
      </w:r>
      <w:r w:rsidR="00AB257C">
        <w:t>website Terms and Conditions</w:t>
      </w:r>
      <w:bookmarkStart w:id="0" w:name="_GoBack"/>
      <w:bookmarkEnd w:id="0"/>
      <w:r>
        <w:t xml:space="preserve">] and other agreements; or to protect the rights, property, or safety of Crosby Beverages Ltd, </w:t>
      </w:r>
      <w:r>
        <w:t xml:space="preserve">our customers, or others. This includes exchanging information with other companies and organisations for the purposes of fraud protection and credit risk reduction.] </w:t>
      </w:r>
    </w:p>
    <w:p w:rsidR="000E08B0" w:rsidRDefault="001D61F7">
      <w:pPr>
        <w:pStyle w:val="Heading1"/>
        <w:ind w:left="-5"/>
      </w:pPr>
      <w:r>
        <w:rPr>
          <w:sz w:val="24"/>
        </w:rPr>
        <w:t>W</w:t>
      </w:r>
      <w:r>
        <w:t>HERE WE STORE YOUR PERSONAL DATA</w:t>
      </w:r>
      <w:r>
        <w:rPr>
          <w:sz w:val="24"/>
        </w:rPr>
        <w:t xml:space="preserve"> </w:t>
      </w:r>
    </w:p>
    <w:p w:rsidR="000E08B0" w:rsidRDefault="001D61F7">
      <w:pPr>
        <w:ind w:left="-5"/>
      </w:pPr>
      <w:r>
        <w:t xml:space="preserve">The data that we collect from you may be transferred </w:t>
      </w:r>
      <w:r>
        <w:t>to, and stored at, a destination outside the European Economic Area ("EEA"). It may also be processed by staff operating outside the EEA who work for us or for one of our suppliers. Such staff maybe engaged in, among other things,  the fulfilment of your o</w:t>
      </w:r>
      <w:r>
        <w:t xml:space="preserve">rder, the processing of your payment details and the provision of support services. By submitting your personal data, you agree to this transfer, storing or processing. Crosby Beverages Ltd will take all steps reasonably necessary to ensure that your data </w:t>
      </w:r>
      <w:r>
        <w:t xml:space="preserve">is treated securely and in accordance with this privacy policy. </w:t>
      </w:r>
    </w:p>
    <w:p w:rsidR="000E08B0" w:rsidRDefault="001D61F7">
      <w:pPr>
        <w:ind w:left="-5"/>
      </w:pPr>
      <w:r>
        <w:t>[All information you provide to us is stored on our secure servers. Any payment transactions will be encrypted [using SSL technology].] Where we have given you (or where you have chosen) a pa</w:t>
      </w:r>
      <w:r>
        <w:t xml:space="preserve">ssword which enables you to access certain parts of our site, you are responsible for keeping this password confidential. We ask you not to share a password with anyone. </w:t>
      </w:r>
    </w:p>
    <w:p w:rsidR="000E08B0" w:rsidRDefault="001D61F7">
      <w:pPr>
        <w:spacing w:after="408"/>
        <w:ind w:left="-5"/>
      </w:pPr>
      <w:r>
        <w:t>Unfortunately, the transmission of information via the internet is not completely sec</w:t>
      </w:r>
      <w:r>
        <w:t>ure. Although we will do our best to protect your personal data, we cannot guarantee the security of your data transmitted to our site; any transmission is at your own risk. Once we have received your information, we will use strict procedures and security</w:t>
      </w:r>
      <w:r>
        <w:t xml:space="preserve"> features to try to prevent unauthorised access. </w:t>
      </w:r>
    </w:p>
    <w:p w:rsidR="000E08B0" w:rsidRDefault="001D61F7">
      <w:pPr>
        <w:pStyle w:val="Heading1"/>
        <w:ind w:left="-5"/>
      </w:pPr>
      <w:r>
        <w:rPr>
          <w:sz w:val="24"/>
        </w:rPr>
        <w:t>Y</w:t>
      </w:r>
      <w:r>
        <w:t>OUR RIGHTS</w:t>
      </w:r>
      <w:r>
        <w:rPr>
          <w:sz w:val="24"/>
        </w:rPr>
        <w:t xml:space="preserve"> </w:t>
      </w:r>
    </w:p>
    <w:p w:rsidR="000E08B0" w:rsidRDefault="001D61F7">
      <w:pPr>
        <w:ind w:left="-5"/>
      </w:pPr>
      <w:r>
        <w:t>You have the right to ask us not to process your personal data for marketing purposes. We will usually inform you (before collecting your data) if we intend to use your data for such purposes o</w:t>
      </w:r>
      <w:r>
        <w:t>r if we intend to disclose your information to any third party for such purposes. You can exercise your right to prevent such processing by checking certain boxes on the forms we use to collect your data.  You can also exercise the right at any time by con</w:t>
      </w:r>
      <w:r>
        <w:t xml:space="preserve">tacting us at “Crosbybeverages@gmail.com.” </w:t>
      </w:r>
    </w:p>
    <w:p w:rsidR="000E08B0" w:rsidRDefault="001D61F7">
      <w:pPr>
        <w:spacing w:after="411"/>
        <w:ind w:left="-5"/>
      </w:pPr>
      <w:r>
        <w:lastRenderedPageBreak/>
        <w:t>Our site may, from time to time, contain links to and from the websites of our partner networks, advertisers and affiliates.  If you follow a link to any of these websites, please note that these websites have th</w:t>
      </w:r>
      <w:r>
        <w:t xml:space="preserve">eir own privacy policies and that we do not accept any responsibility or liability for these policies.  Please check these policies before you submit any personal data to these websites. </w:t>
      </w:r>
    </w:p>
    <w:p w:rsidR="000E08B0" w:rsidRDefault="001D61F7">
      <w:pPr>
        <w:pStyle w:val="Heading1"/>
        <w:ind w:left="-5"/>
      </w:pPr>
      <w:r>
        <w:rPr>
          <w:sz w:val="24"/>
        </w:rPr>
        <w:t>A</w:t>
      </w:r>
      <w:r>
        <w:t>CCESS TO INFORMATION</w:t>
      </w:r>
      <w:r>
        <w:rPr>
          <w:sz w:val="24"/>
        </w:rPr>
        <w:t xml:space="preserve"> </w:t>
      </w:r>
    </w:p>
    <w:p w:rsidR="000E08B0" w:rsidRDefault="001D61F7">
      <w:pPr>
        <w:spacing w:after="412"/>
        <w:ind w:left="-5"/>
      </w:pPr>
      <w:r>
        <w:t>The Act gives you the right to access informa</w:t>
      </w:r>
      <w:r>
        <w:t xml:space="preserve">tion held about you. Your right of access can be exercised in accordance with the Act. Any access request may be subject to a fee of £10 to meet our costs in providing you with details of the information we hold about you. </w:t>
      </w:r>
    </w:p>
    <w:p w:rsidR="000E08B0" w:rsidRDefault="001D61F7">
      <w:pPr>
        <w:pStyle w:val="Heading1"/>
        <w:ind w:left="-5"/>
      </w:pPr>
      <w:r>
        <w:rPr>
          <w:sz w:val="24"/>
        </w:rPr>
        <w:t>C</w:t>
      </w:r>
      <w:r>
        <w:t>HANGES TO OUR PRIVACY POLICY</w:t>
      </w:r>
      <w:r>
        <w:rPr>
          <w:sz w:val="24"/>
        </w:rPr>
        <w:t xml:space="preserve"> </w:t>
      </w:r>
    </w:p>
    <w:p w:rsidR="000E08B0" w:rsidRDefault="001D61F7">
      <w:pPr>
        <w:spacing w:after="405"/>
        <w:ind w:left="-5"/>
      </w:pPr>
      <w:r>
        <w:t>A</w:t>
      </w:r>
      <w:r>
        <w:t xml:space="preserve">ny changes we may make to our privacy policy in the future will be posted on this page and, where appropriate, notified to you by e-mail. Please check back frequently to see any updates or changes to our privacy policy. </w:t>
      </w:r>
    </w:p>
    <w:p w:rsidR="000E08B0" w:rsidRDefault="001D61F7">
      <w:pPr>
        <w:pStyle w:val="Heading1"/>
        <w:ind w:left="-5"/>
      </w:pPr>
      <w:r>
        <w:rPr>
          <w:sz w:val="24"/>
        </w:rPr>
        <w:t>C</w:t>
      </w:r>
      <w:r>
        <w:t>ONTACT</w:t>
      </w:r>
      <w:r>
        <w:rPr>
          <w:sz w:val="24"/>
        </w:rPr>
        <w:t xml:space="preserve"> </w:t>
      </w:r>
    </w:p>
    <w:p w:rsidR="000E08B0" w:rsidRDefault="001D61F7">
      <w:pPr>
        <w:ind w:left="-5"/>
      </w:pPr>
      <w:r>
        <w:t xml:space="preserve">Questions, comments and requests regarding this privacy policy are welcomed and should be addressed to “Crosbybeverages@gmail.com.” </w:t>
      </w:r>
    </w:p>
    <w:sectPr w:rsidR="000E08B0">
      <w:footerReference w:type="even" r:id="rId7"/>
      <w:footerReference w:type="default" r:id="rId8"/>
      <w:footerReference w:type="first" r:id="rId9"/>
      <w:pgSz w:w="11905" w:h="16840"/>
      <w:pgMar w:top="1447" w:right="1793" w:bottom="1478" w:left="1801" w:header="720" w:footer="9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D61F7">
      <w:pPr>
        <w:spacing w:after="0" w:line="240" w:lineRule="auto"/>
      </w:pPr>
      <w:r>
        <w:separator/>
      </w:r>
    </w:p>
  </w:endnote>
  <w:endnote w:type="continuationSeparator" w:id="0">
    <w:p w:rsidR="00000000" w:rsidRDefault="001D6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B0" w:rsidRDefault="001D61F7">
    <w:pPr>
      <w:spacing w:after="0" w:line="259" w:lineRule="auto"/>
      <w:ind w:left="0" w:right="8" w:firstLine="0"/>
      <w:jc w:val="center"/>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B0" w:rsidRDefault="001D61F7">
    <w:pPr>
      <w:spacing w:after="0" w:line="259" w:lineRule="auto"/>
      <w:ind w:left="0" w:right="8" w:firstLine="0"/>
      <w:jc w:val="center"/>
    </w:pP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8B0" w:rsidRDefault="001D61F7">
    <w:pPr>
      <w:spacing w:after="0" w:line="259" w:lineRule="auto"/>
      <w:ind w:left="0" w:right="8" w:firstLine="0"/>
      <w:jc w:val="center"/>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D61F7">
      <w:pPr>
        <w:spacing w:after="0" w:line="240" w:lineRule="auto"/>
      </w:pPr>
      <w:r>
        <w:separator/>
      </w:r>
    </w:p>
  </w:footnote>
  <w:footnote w:type="continuationSeparator" w:id="0">
    <w:p w:rsidR="00000000" w:rsidRDefault="001D6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F23F7A"/>
    <w:multiLevelType w:val="hybridMultilevel"/>
    <w:tmpl w:val="FFFFFFFF"/>
    <w:lvl w:ilvl="0" w:tplc="DA98AFA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E2DE76">
      <w:start w:val="1"/>
      <w:numFmt w:val="bullet"/>
      <w:lvlText w:val="o"/>
      <w:lvlJc w:val="left"/>
      <w:pPr>
        <w:ind w:left="1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372744A">
      <w:start w:val="1"/>
      <w:numFmt w:val="bullet"/>
      <w:lvlText w:val="▪"/>
      <w:lvlJc w:val="left"/>
      <w:pPr>
        <w:ind w:left="2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40A650">
      <w:start w:val="1"/>
      <w:numFmt w:val="bullet"/>
      <w:lvlText w:val="•"/>
      <w:lvlJc w:val="left"/>
      <w:pPr>
        <w:ind w:left="2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462A8A">
      <w:start w:val="1"/>
      <w:numFmt w:val="bullet"/>
      <w:lvlText w:val="o"/>
      <w:lvlJc w:val="left"/>
      <w:pPr>
        <w:ind w:left="3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002B28">
      <w:start w:val="1"/>
      <w:numFmt w:val="bullet"/>
      <w:lvlText w:val="▪"/>
      <w:lvlJc w:val="left"/>
      <w:pPr>
        <w:ind w:left="4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426702">
      <w:start w:val="1"/>
      <w:numFmt w:val="bullet"/>
      <w:lvlText w:val="•"/>
      <w:lvlJc w:val="left"/>
      <w:pPr>
        <w:ind w:left="4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F69960">
      <w:start w:val="1"/>
      <w:numFmt w:val="bullet"/>
      <w:lvlText w:val="o"/>
      <w:lvlJc w:val="left"/>
      <w:pPr>
        <w:ind w:left="56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BCE294">
      <w:start w:val="1"/>
      <w:numFmt w:val="bullet"/>
      <w:lvlText w:val="▪"/>
      <w:lvlJc w:val="left"/>
      <w:pPr>
        <w:ind w:left="64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5E451A9"/>
    <w:multiLevelType w:val="hybridMultilevel"/>
    <w:tmpl w:val="FFFFFFFF"/>
    <w:lvl w:ilvl="0" w:tplc="2622306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6C1A8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58AFF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8084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F8A6A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96A9F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38B71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60238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D4F4D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D6164E2"/>
    <w:multiLevelType w:val="hybridMultilevel"/>
    <w:tmpl w:val="FFFFFFFF"/>
    <w:lvl w:ilvl="0" w:tplc="E6D28586">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A69788">
      <w:start w:val="1"/>
      <w:numFmt w:val="bullet"/>
      <w:lvlText w:val="o"/>
      <w:lvlJc w:val="left"/>
      <w:pPr>
        <w:ind w:left="1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EE5158">
      <w:start w:val="1"/>
      <w:numFmt w:val="bullet"/>
      <w:lvlText w:val="▪"/>
      <w:lvlJc w:val="left"/>
      <w:pPr>
        <w:ind w:left="2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B48A38">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9648F2">
      <w:start w:val="1"/>
      <w:numFmt w:val="bullet"/>
      <w:lvlText w:val="o"/>
      <w:lvlJc w:val="left"/>
      <w:pPr>
        <w:ind w:left="37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BC2F4E">
      <w:start w:val="1"/>
      <w:numFmt w:val="bullet"/>
      <w:lvlText w:val="▪"/>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418EB4C">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C25E20">
      <w:start w:val="1"/>
      <w:numFmt w:val="bullet"/>
      <w:lvlText w:val="o"/>
      <w:lvlJc w:val="left"/>
      <w:pPr>
        <w:ind w:left="5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827D20">
      <w:start w:val="1"/>
      <w:numFmt w:val="bullet"/>
      <w:lvlText w:val="▪"/>
      <w:lvlJc w:val="left"/>
      <w:pPr>
        <w:ind w:left="6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8B0"/>
    <w:rsid w:val="000E08B0"/>
    <w:rsid w:val="001D61F7"/>
    <w:rsid w:val="00792737"/>
    <w:rsid w:val="00AB257C"/>
    <w:rsid w:val="00AF1E97"/>
    <w:rsid w:val="00E35C61"/>
    <w:rsid w:val="00EC311E"/>
    <w:rsid w:val="00FB5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99B09F"/>
  <w15:docId w15:val="{B5749DFD-D871-BD4A-A43C-CEA84264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5" w:line="271" w:lineRule="auto"/>
      <w:ind w:left="10" w:hanging="10"/>
      <w:jc w:val="both"/>
    </w:pPr>
    <w:rPr>
      <w:rFonts w:ascii="Times New Roman" w:eastAsia="Times New Roman" w:hAnsi="Times New Roman" w:cs="Times New Roman"/>
      <w:color w:val="000000"/>
      <w:lang w:val="en-US" w:bidi="en-US"/>
    </w:rPr>
  </w:style>
  <w:style w:type="paragraph" w:styleId="Heading1">
    <w:name w:val="heading 1"/>
    <w:next w:val="Normal"/>
    <w:link w:val="Heading1Char"/>
    <w:uiPriority w:val="9"/>
    <w:qFormat/>
    <w:pPr>
      <w:keepNext/>
      <w:keepLines/>
      <w:spacing w:after="129"/>
      <w:ind w:left="10" w:hanging="10"/>
      <w:outlineLvl w:val="0"/>
    </w:pPr>
    <w:rPr>
      <w:rFonts w:ascii="Times New Roman" w:eastAsia="Times New Roman" w:hAnsi="Times New Roman" w:cs="Times New Roman"/>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1334</Words>
  <Characters>7604</Characters>
  <Application>Microsoft Office Word</Application>
  <DocSecurity>0</DocSecurity>
  <Lines>63</Lines>
  <Paragraphs>17</Paragraphs>
  <ScaleCrop>false</ScaleCrop>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subject/>
  <dc:creator>Practical Law Company</dc:creator>
  <cp:keywords/>
  <cp:lastModifiedBy>Gazanfar Akhtar</cp:lastModifiedBy>
  <cp:revision>2</cp:revision>
  <dcterms:created xsi:type="dcterms:W3CDTF">2019-05-04T18:36:00Z</dcterms:created>
  <dcterms:modified xsi:type="dcterms:W3CDTF">2019-05-04T18:36:00Z</dcterms:modified>
</cp:coreProperties>
</file>